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5113B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</w:t>
      </w:r>
      <w:r w:rsidRPr="005113B2">
        <w:rPr>
          <w:rFonts w:ascii="Times New Roman" w:hAnsi="Times New Roman"/>
          <w:bCs/>
          <w:sz w:val="28"/>
          <w:szCs w:val="28"/>
        </w:rPr>
        <w:t xml:space="preserve">ельного кодекса РФ по ходатайству </w:t>
      </w:r>
      <w:r w:rsidR="00017533" w:rsidRPr="005113B2">
        <w:rPr>
          <w:rFonts w:ascii="Times New Roman" w:hAnsi="Times New Roman"/>
          <w:bCs/>
          <w:sz w:val="28"/>
          <w:szCs w:val="28"/>
        </w:rPr>
        <w:t>П</w:t>
      </w:r>
      <w:r w:rsidRPr="005113B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113B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113B2">
        <w:rPr>
          <w:rFonts w:ascii="Times New Roman" w:hAnsi="Times New Roman"/>
          <w:bCs/>
          <w:sz w:val="28"/>
          <w:szCs w:val="28"/>
        </w:rPr>
        <w:t xml:space="preserve"> Урал</w:t>
      </w:r>
      <w:r w:rsidRPr="005113B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2815C92" w:rsidR="00EC2FE9" w:rsidRPr="005113B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113B2" w:rsidRPr="005113B2">
        <w:rPr>
          <w:rFonts w:ascii="Times New Roman" w:hAnsi="Times New Roman"/>
          <w:bCs/>
          <w:sz w:val="28"/>
          <w:szCs w:val="28"/>
        </w:rPr>
        <w:t>ов</w:t>
      </w:r>
      <w:r w:rsidRPr="005113B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</w:t>
      </w:r>
      <w:proofErr w:type="gramStart"/>
      <w:r w:rsidRPr="005113B2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5113B2">
        <w:rPr>
          <w:rFonts w:ascii="Times New Roman" w:hAnsi="Times New Roman"/>
          <w:bCs/>
          <w:sz w:val="28"/>
          <w:szCs w:val="28"/>
        </w:rPr>
        <w:t>12-26) от ТП-47696, ВЛ-0,4 кВ ф.1 (сущ.оп.№4/5-4/8) от ТП-47696</w:t>
      </w:r>
      <w:r w:rsidR="00C955DA" w:rsidRPr="005113B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113B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113B2">
        <w:rPr>
          <w:rFonts w:ascii="Times New Roman" w:hAnsi="Times New Roman"/>
          <w:bCs/>
          <w:sz w:val="28"/>
          <w:szCs w:val="28"/>
        </w:rPr>
        <w:t>ых</w:t>
      </w:r>
      <w:r w:rsidR="00A522E1" w:rsidRPr="005113B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113B2">
        <w:rPr>
          <w:rFonts w:ascii="Times New Roman" w:hAnsi="Times New Roman"/>
          <w:bCs/>
          <w:sz w:val="28"/>
          <w:szCs w:val="28"/>
        </w:rPr>
        <w:t>ов</w:t>
      </w:r>
      <w:r w:rsidR="00A522E1" w:rsidRPr="005113B2">
        <w:rPr>
          <w:rFonts w:ascii="Times New Roman" w:hAnsi="Times New Roman"/>
          <w:bCs/>
          <w:sz w:val="28"/>
          <w:szCs w:val="28"/>
        </w:rPr>
        <w:t>:</w:t>
      </w:r>
    </w:p>
    <w:p w14:paraId="2F994AAD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59:32:3250001:8676, 47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с/п, в 0,40 км северо-восточнее д.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>;</w:t>
      </w:r>
    </w:p>
    <w:p w14:paraId="26D2A7F0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59:32:3250001:8675, 53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с/п, в 0,40 км северо-восточнее д.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>;</w:t>
      </w:r>
    </w:p>
    <w:p w14:paraId="7A817AE6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59:32:3250001:8674, 49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с/п, в 0,40 км северо-восточнее д.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>;</w:t>
      </w:r>
    </w:p>
    <w:p w14:paraId="5454CC27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59:32:3250001:8673, 51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с/п, в 0,40 км северо-восточнее д.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>;</w:t>
      </w:r>
    </w:p>
    <w:p w14:paraId="5428E516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59:32:3250001:8672, 447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с/п, в 0,40 км северо-восточнее д.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>;</w:t>
      </w:r>
    </w:p>
    <w:p w14:paraId="3FE94C91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59:32:3250001:8646, 95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с/п, в 0.55 км северо-восточнее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д.Валеваи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>;</w:t>
      </w:r>
    </w:p>
    <w:p w14:paraId="742B2CC4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59:32:3250001:18784, 112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37615018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59:32:3250001:17752, 255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2B4A69FC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59:32:3250001:17750, 507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60D0A40A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59:32:3250001:17749, 51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3F31F604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59:32:3250001:17732, 107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7AB7BDE2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59:32:3250001:17725, 70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75FC7D69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59:32:3250001:17716, 42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район;</w:t>
      </w:r>
    </w:p>
    <w:p w14:paraId="7555B4A2" w14:textId="77777777" w:rsidR="005113B2" w:rsidRPr="005113B2" w:rsidRDefault="005113B2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59:32:3250001:16406, 7 </w:t>
      </w:r>
      <w:proofErr w:type="spellStart"/>
      <w:proofErr w:type="gramStart"/>
      <w:r w:rsidRPr="005113B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113B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установлено относительно ориентира, расположенного за пределами участка. Ориентир д. </w:t>
      </w:r>
      <w:proofErr w:type="spellStart"/>
      <w:r w:rsidRPr="005113B2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5113B2">
        <w:rPr>
          <w:rFonts w:ascii="Times New Roman" w:hAnsi="Times New Roman"/>
          <w:bCs/>
          <w:sz w:val="28"/>
          <w:szCs w:val="28"/>
        </w:rPr>
        <w:t xml:space="preserve">. </w:t>
      </w:r>
      <w:r w:rsidRPr="005113B2">
        <w:rPr>
          <w:rFonts w:ascii="Times New Roman" w:hAnsi="Times New Roman"/>
          <w:bCs/>
          <w:sz w:val="28"/>
          <w:szCs w:val="28"/>
        </w:rPr>
        <w:lastRenderedPageBreak/>
        <w:t>Участок находится примерно в 0,70 км от ориентира по направлению на северо-восток;</w:t>
      </w:r>
    </w:p>
    <w:p w14:paraId="7561AA18" w14:textId="616FD42F" w:rsidR="00EC583E" w:rsidRPr="005113B2" w:rsidRDefault="00EC583E" w:rsidP="00511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113B2" w:rsidRPr="005113B2">
        <w:rPr>
          <w:rFonts w:ascii="Times New Roman" w:hAnsi="Times New Roman"/>
          <w:bCs/>
          <w:sz w:val="28"/>
          <w:szCs w:val="28"/>
        </w:rPr>
        <w:t>59:32:3250001</w:t>
      </w:r>
      <w:r w:rsidR="00413D24" w:rsidRPr="005113B2">
        <w:rPr>
          <w:rFonts w:ascii="Times New Roman" w:hAnsi="Times New Roman"/>
          <w:bCs/>
          <w:sz w:val="28"/>
          <w:szCs w:val="28"/>
        </w:rPr>
        <w:t>,</w:t>
      </w:r>
      <w:r w:rsidR="005113B2" w:rsidRPr="005113B2">
        <w:rPr>
          <w:rFonts w:ascii="Times New Roman" w:hAnsi="Times New Roman"/>
          <w:bCs/>
          <w:sz w:val="28"/>
          <w:szCs w:val="28"/>
        </w:rPr>
        <w:t xml:space="preserve"> 509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113B2">
        <w:rPr>
          <w:rFonts w:ascii="Times New Roman" w:hAnsi="Times New Roman"/>
          <w:bCs/>
          <w:sz w:val="28"/>
          <w:szCs w:val="28"/>
        </w:rPr>
        <w:t>общей площадью 2402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3B2"/>
    <w:rsid w:val="00513F9A"/>
    <w:rsid w:val="0051411C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2025-01-29T11:44:00Z</dcterms:modified>
</cp:coreProperties>
</file>